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E3177" w14:textId="6FE42654" w:rsidR="006B56C5" w:rsidRPr="006B56C5" w:rsidRDefault="000C1A94" w:rsidP="006B56C5">
      <w:pPr>
        <w:pStyle w:val="Antrats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6B56C5">
        <w:rPr>
          <w:rFonts w:ascii="Arial" w:hAnsi="Arial" w:cs="Arial"/>
          <w:sz w:val="22"/>
          <w:szCs w:val="22"/>
        </w:rPr>
        <w:t xml:space="preserve"> priedo „</w:t>
      </w:r>
      <w:r w:rsidR="004D4F2B">
        <w:rPr>
          <w:rFonts w:ascii="Arial" w:hAnsi="Arial" w:cs="Arial"/>
          <w:sz w:val="22"/>
          <w:szCs w:val="22"/>
        </w:rPr>
        <w:t>Pasiūlymų v</w:t>
      </w:r>
      <w:r w:rsidR="006B56C5">
        <w:rPr>
          <w:rFonts w:ascii="Arial" w:hAnsi="Arial" w:cs="Arial"/>
          <w:sz w:val="22"/>
          <w:szCs w:val="22"/>
        </w:rPr>
        <w:t>ertinimo kriterijai“ 1 priedas</w:t>
      </w:r>
    </w:p>
    <w:p w14:paraId="6808DB7B" w14:textId="77777777" w:rsidR="00953867" w:rsidRPr="00953867" w:rsidRDefault="00953867" w:rsidP="00953867">
      <w:pPr>
        <w:ind w:left="6804"/>
        <w:jc w:val="right"/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</w:pPr>
    </w:p>
    <w:p w14:paraId="52345857" w14:textId="77777777" w:rsidR="00925A4F" w:rsidRPr="00BE1763" w:rsidRDefault="00925A4F" w:rsidP="00925A4F">
      <w:pPr>
        <w:tabs>
          <w:tab w:val="left" w:pos="1073"/>
        </w:tabs>
        <w:ind w:right="468"/>
        <w:rPr>
          <w:rFonts w:ascii="Arial" w:hAnsi="Arial" w:cs="Arial"/>
          <w:b/>
          <w:sz w:val="22"/>
          <w:szCs w:val="22"/>
        </w:rPr>
      </w:pPr>
      <w:bookmarkStart w:id="0" w:name="_Hlk33522553"/>
    </w:p>
    <w:p w14:paraId="38E63C10" w14:textId="56F5C294" w:rsidR="00925A4F" w:rsidRPr="00BE1763" w:rsidRDefault="00925A4F" w:rsidP="00925A4F">
      <w:pPr>
        <w:tabs>
          <w:tab w:val="left" w:pos="1073"/>
        </w:tabs>
        <w:ind w:right="468"/>
        <w:rPr>
          <w:rFonts w:ascii="Arial" w:hAnsi="Arial" w:cs="Arial"/>
          <w:b/>
          <w:sz w:val="22"/>
          <w:szCs w:val="22"/>
        </w:rPr>
      </w:pPr>
      <w:r w:rsidRPr="00BE1763">
        <w:rPr>
          <w:rFonts w:ascii="Arial" w:hAnsi="Arial" w:cs="Arial"/>
          <w:b/>
          <w:sz w:val="22"/>
          <w:szCs w:val="22"/>
        </w:rPr>
        <w:t>Informacija apie siūlomų atestuotų projektų dalies vadovų (susisiekimo dalis) skaičių antram kriterijui „</w:t>
      </w:r>
      <w:r w:rsidR="00937034">
        <w:rPr>
          <w:rFonts w:ascii="Arial" w:hAnsi="Arial" w:cs="Arial"/>
          <w:b/>
          <w:sz w:val="22"/>
          <w:szCs w:val="22"/>
        </w:rPr>
        <w:t>Išteklių valdymas</w:t>
      </w:r>
      <w:r w:rsidRPr="00BE1763">
        <w:rPr>
          <w:rFonts w:ascii="Arial" w:hAnsi="Arial" w:cs="Arial"/>
          <w:b/>
          <w:sz w:val="22"/>
          <w:szCs w:val="22"/>
        </w:rPr>
        <w:t xml:space="preserve"> (T</w:t>
      </w:r>
      <w:r w:rsidRPr="00BE1763">
        <w:rPr>
          <w:rFonts w:ascii="Arial" w:hAnsi="Arial" w:cs="Arial"/>
          <w:b/>
          <w:sz w:val="22"/>
          <w:szCs w:val="22"/>
          <w:vertAlign w:val="subscript"/>
        </w:rPr>
        <w:t>1</w:t>
      </w:r>
      <w:r w:rsidRPr="00BE1763">
        <w:rPr>
          <w:rFonts w:ascii="Arial" w:hAnsi="Arial" w:cs="Arial"/>
          <w:b/>
          <w:sz w:val="22"/>
          <w:szCs w:val="22"/>
        </w:rPr>
        <w:t xml:space="preserve">)“ </w:t>
      </w:r>
      <w:r w:rsidRPr="00BE1763">
        <w:rPr>
          <w:rFonts w:ascii="Arial" w:hAnsi="Arial" w:cs="Arial"/>
          <w:b/>
          <w:iCs/>
          <w:sz w:val="22"/>
          <w:szCs w:val="22"/>
        </w:rPr>
        <w:t>pagrįsti</w:t>
      </w:r>
    </w:p>
    <w:p w14:paraId="739AF94B" w14:textId="77777777" w:rsidR="00925A4F" w:rsidRPr="00BE1763" w:rsidRDefault="00925A4F" w:rsidP="00925A4F">
      <w:pPr>
        <w:tabs>
          <w:tab w:val="left" w:pos="1073"/>
        </w:tabs>
        <w:ind w:right="468"/>
        <w:jc w:val="right"/>
        <w:rPr>
          <w:rFonts w:ascii="Arial" w:hAnsi="Arial" w:cs="Arial"/>
          <w:sz w:val="22"/>
          <w:szCs w:val="22"/>
        </w:rPr>
      </w:pPr>
    </w:p>
    <w:p w14:paraId="1B5A9707" w14:textId="77777777" w:rsidR="00925A4F" w:rsidRPr="00BE1763" w:rsidRDefault="00925A4F" w:rsidP="00925A4F">
      <w:pPr>
        <w:tabs>
          <w:tab w:val="left" w:pos="1073"/>
        </w:tabs>
        <w:ind w:right="468"/>
        <w:jc w:val="center"/>
        <w:rPr>
          <w:rFonts w:ascii="Arial" w:hAnsi="Arial" w:cs="Arial"/>
          <w:b/>
          <w:bCs/>
          <w:sz w:val="22"/>
          <w:szCs w:val="22"/>
        </w:rPr>
      </w:pPr>
      <w:r w:rsidRPr="00BE1763">
        <w:rPr>
          <w:rFonts w:ascii="Arial" w:hAnsi="Arial" w:cs="Arial"/>
          <w:b/>
          <w:bCs/>
          <w:sz w:val="22"/>
          <w:szCs w:val="22"/>
        </w:rPr>
        <w:t xml:space="preserve">Antras parametras – </w:t>
      </w:r>
      <w:r w:rsidRPr="00BE1763">
        <w:rPr>
          <w:rFonts w:ascii="Arial" w:hAnsi="Arial" w:cs="Arial"/>
          <w:b/>
          <w:bCs/>
          <w:sz w:val="22"/>
          <w:szCs w:val="22"/>
          <w:u w:val="single"/>
        </w:rPr>
        <w:t>papildomų* atestuotų projekto dalies vadovų (susisiekimo dalis) skaičius</w:t>
      </w:r>
      <w:r w:rsidRPr="00BE1763">
        <w:rPr>
          <w:rFonts w:ascii="Arial" w:hAnsi="Arial" w:cs="Arial"/>
          <w:b/>
          <w:bCs/>
          <w:sz w:val="22"/>
          <w:szCs w:val="22"/>
        </w:rPr>
        <w:t xml:space="preserve"> (T</w:t>
      </w:r>
      <w:r w:rsidRPr="00BE1763">
        <w:rPr>
          <w:rFonts w:ascii="Arial" w:hAnsi="Arial" w:cs="Arial"/>
          <w:b/>
          <w:bCs/>
          <w:sz w:val="22"/>
          <w:szCs w:val="22"/>
          <w:vertAlign w:val="subscript"/>
        </w:rPr>
        <w:t>1</w:t>
      </w:r>
      <w:r w:rsidRPr="00BE1763">
        <w:rPr>
          <w:rFonts w:ascii="Arial" w:hAnsi="Arial" w:cs="Arial"/>
          <w:b/>
          <w:bCs/>
          <w:sz w:val="22"/>
          <w:szCs w:val="22"/>
        </w:rPr>
        <w:t>)</w:t>
      </w:r>
    </w:p>
    <w:p w14:paraId="7D60A6DB" w14:textId="77777777" w:rsidR="00925A4F" w:rsidRPr="00BE1763" w:rsidRDefault="00925A4F" w:rsidP="00925A4F">
      <w:pPr>
        <w:tabs>
          <w:tab w:val="left" w:pos="1073"/>
        </w:tabs>
        <w:ind w:right="468"/>
        <w:rPr>
          <w:rFonts w:ascii="Arial" w:hAnsi="Arial" w:cs="Arial"/>
          <w:sz w:val="22"/>
          <w:szCs w:val="22"/>
        </w:rPr>
      </w:pPr>
    </w:p>
    <w:p w14:paraId="7FEE0C0D" w14:textId="77777777" w:rsidR="00925A4F" w:rsidRPr="00BE1763" w:rsidRDefault="00925A4F" w:rsidP="00925A4F">
      <w:pPr>
        <w:tabs>
          <w:tab w:val="left" w:pos="1073"/>
        </w:tabs>
        <w:ind w:right="468"/>
        <w:rPr>
          <w:rFonts w:ascii="Arial" w:hAnsi="Arial" w:cs="Arial"/>
          <w:sz w:val="22"/>
          <w:szCs w:val="22"/>
        </w:rPr>
      </w:pPr>
    </w:p>
    <w:p w14:paraId="6A514F86" w14:textId="77777777" w:rsidR="00925A4F" w:rsidRPr="00BE1763" w:rsidRDefault="00925A4F" w:rsidP="00925A4F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BE1763">
        <w:rPr>
          <w:rFonts w:ascii="Arial" w:hAnsi="Arial" w:cs="Arial"/>
          <w:b/>
          <w:bCs/>
          <w:sz w:val="22"/>
          <w:szCs w:val="22"/>
        </w:rPr>
        <w:t>1 lentelė</w:t>
      </w: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8"/>
        <w:gridCol w:w="2912"/>
        <w:gridCol w:w="6018"/>
        <w:gridCol w:w="3969"/>
      </w:tblGrid>
      <w:tr w:rsidR="00925A4F" w:rsidRPr="00BE1763" w14:paraId="4B163591" w14:textId="77777777" w:rsidTr="00F17734">
        <w:trPr>
          <w:trHeight w:val="2310"/>
        </w:trPr>
        <w:tc>
          <w:tcPr>
            <w:tcW w:w="1838" w:type="dxa"/>
            <w:shd w:val="clear" w:color="auto" w:fill="F2F2F2"/>
            <w:vAlign w:val="center"/>
          </w:tcPr>
          <w:p w14:paraId="4C64AACF" w14:textId="77777777" w:rsidR="00925A4F" w:rsidRPr="00BE1763" w:rsidRDefault="00925A4F" w:rsidP="00F17734">
            <w:pPr>
              <w:pStyle w:val="Komentaroteksta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1763">
              <w:rPr>
                <w:rFonts w:ascii="Arial" w:hAnsi="Arial" w:cs="Arial"/>
                <w:b/>
                <w:bCs/>
                <w:sz w:val="22"/>
                <w:szCs w:val="22"/>
              </w:rPr>
              <w:t>Specialisto vardas ir pavardė</w:t>
            </w:r>
          </w:p>
        </w:tc>
        <w:tc>
          <w:tcPr>
            <w:tcW w:w="2912" w:type="dxa"/>
            <w:shd w:val="clear" w:color="auto" w:fill="F2F2F2"/>
            <w:vAlign w:val="center"/>
          </w:tcPr>
          <w:p w14:paraId="4CF9ACF4" w14:textId="77777777" w:rsidR="00925A4F" w:rsidRPr="00BE1763" w:rsidRDefault="00925A4F" w:rsidP="00F17734">
            <w:pPr>
              <w:pStyle w:val="Komentaroteksta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1763">
              <w:rPr>
                <w:rFonts w:ascii="Arial" w:hAnsi="Arial" w:cs="Arial"/>
                <w:b/>
                <w:bCs/>
                <w:sz w:val="22"/>
                <w:szCs w:val="22"/>
              </w:rPr>
              <w:t>Specialisto pareigos vykdant sutartį</w:t>
            </w:r>
          </w:p>
        </w:tc>
        <w:tc>
          <w:tcPr>
            <w:tcW w:w="6018" w:type="dxa"/>
            <w:shd w:val="clear" w:color="auto" w:fill="F2F2F2"/>
            <w:vAlign w:val="center"/>
          </w:tcPr>
          <w:p w14:paraId="216CD9BE" w14:textId="77777777" w:rsidR="00925A4F" w:rsidRPr="00BE1763" w:rsidRDefault="00925A4F" w:rsidP="00F17734">
            <w:pPr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BE176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Kokiu </w:t>
            </w:r>
            <w:r w:rsidRPr="00BE176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pagrindu</w:t>
            </w:r>
            <w:r w:rsidRPr="00BE176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specialistas yra pasitelkiamas</w:t>
            </w:r>
            <w:r w:rsidRPr="00BE1763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 xml:space="preserve"> </w:t>
            </w:r>
          </w:p>
          <w:p w14:paraId="67EA2457" w14:textId="77777777" w:rsidR="00925A4F" w:rsidRPr="00BE1763" w:rsidRDefault="00925A4F" w:rsidP="00925A4F">
            <w:pPr>
              <w:numPr>
                <w:ilvl w:val="0"/>
                <w:numId w:val="2"/>
              </w:numPr>
              <w:tabs>
                <w:tab w:val="left" w:pos="386"/>
              </w:tabs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BE1763">
              <w:rPr>
                <w:rFonts w:ascii="Arial" w:hAnsi="Arial" w:cs="Arial"/>
                <w:sz w:val="22"/>
                <w:szCs w:val="22"/>
              </w:rPr>
              <w:t>yra tiekėjo darbuotojas,</w:t>
            </w:r>
          </w:p>
          <w:p w14:paraId="1C81010A" w14:textId="77777777" w:rsidR="00925A4F" w:rsidRPr="00BE1763" w:rsidRDefault="00925A4F" w:rsidP="00F17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1763">
              <w:rPr>
                <w:rFonts w:ascii="Arial" w:hAnsi="Arial" w:cs="Arial"/>
                <w:sz w:val="22"/>
                <w:szCs w:val="22"/>
              </w:rPr>
              <w:t>(2) yra ūkio subjekto (nurodant pavadinimą), kurio pajėgumais (kvalifikacija) remiamasi, darbuotojas;</w:t>
            </w:r>
          </w:p>
          <w:p w14:paraId="1C119189" w14:textId="77777777" w:rsidR="00925A4F" w:rsidRPr="00BE1763" w:rsidRDefault="00925A4F" w:rsidP="00F17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1763">
              <w:rPr>
                <w:rFonts w:ascii="Arial" w:hAnsi="Arial" w:cs="Arial"/>
                <w:sz w:val="22"/>
                <w:szCs w:val="22"/>
              </w:rPr>
              <w:t>(3) planuojamas įdarbinti laimėjus konkursą (</w:t>
            </w:r>
            <w:proofErr w:type="spellStart"/>
            <w:r w:rsidRPr="00BE1763">
              <w:rPr>
                <w:rFonts w:ascii="Arial" w:hAnsi="Arial" w:cs="Arial"/>
                <w:sz w:val="22"/>
                <w:szCs w:val="22"/>
              </w:rPr>
              <w:t>kvazisubtiekėjas</w:t>
            </w:r>
            <w:proofErr w:type="spellEnd"/>
            <w:r w:rsidRPr="00BE1763">
              <w:rPr>
                <w:rFonts w:ascii="Arial" w:hAnsi="Arial" w:cs="Arial"/>
                <w:sz w:val="22"/>
                <w:szCs w:val="22"/>
              </w:rPr>
              <w:t xml:space="preserve">); </w:t>
            </w:r>
          </w:p>
          <w:p w14:paraId="6908F162" w14:textId="77777777" w:rsidR="00925A4F" w:rsidRPr="00BE1763" w:rsidRDefault="00925A4F" w:rsidP="00F17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1763">
              <w:rPr>
                <w:rFonts w:ascii="Arial" w:hAnsi="Arial" w:cs="Arial"/>
                <w:sz w:val="22"/>
                <w:szCs w:val="22"/>
              </w:rPr>
              <w:t>(4) yra pasitelkiamas kaip ūkio subjektas, kurio pajėgumais (kvalifikacija) remiamasi</w:t>
            </w:r>
          </w:p>
        </w:tc>
        <w:tc>
          <w:tcPr>
            <w:tcW w:w="3969" w:type="dxa"/>
            <w:shd w:val="clear" w:color="auto" w:fill="F2F2F2"/>
          </w:tcPr>
          <w:p w14:paraId="17213AC9" w14:textId="77777777" w:rsidR="00925A4F" w:rsidRPr="00BE1763" w:rsidRDefault="00925A4F" w:rsidP="00F1773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176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Specialisto kvalifikacijos atitikimą įrodantį dokumentą išdavusi </w:t>
            </w:r>
            <w:r w:rsidRPr="00BE176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įstaiga ir dokumento numeris</w:t>
            </w:r>
          </w:p>
          <w:p w14:paraId="70D8DFFF" w14:textId="77777777" w:rsidR="00925A4F" w:rsidRPr="00BE1763" w:rsidRDefault="00925A4F" w:rsidP="00F1773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25A4F" w:rsidRPr="00BE1763" w14:paraId="090B0DFE" w14:textId="77777777" w:rsidTr="00F17734">
        <w:trPr>
          <w:trHeight w:val="260"/>
        </w:trPr>
        <w:tc>
          <w:tcPr>
            <w:tcW w:w="1838" w:type="dxa"/>
            <w:vAlign w:val="center"/>
          </w:tcPr>
          <w:p w14:paraId="2E11E64D" w14:textId="77777777" w:rsidR="00925A4F" w:rsidRPr="00BE1763" w:rsidRDefault="00925A4F" w:rsidP="00F17734">
            <w:pPr>
              <w:pStyle w:val="Komentaroteksta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2" w:type="dxa"/>
          </w:tcPr>
          <w:p w14:paraId="7FBCDDA7" w14:textId="77777777" w:rsidR="00925A4F" w:rsidRPr="00BE1763" w:rsidRDefault="00925A4F" w:rsidP="00F17734">
            <w:pPr>
              <w:pStyle w:val="Komentaroteksta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1763">
              <w:rPr>
                <w:rFonts w:ascii="Arial" w:hAnsi="Arial" w:cs="Arial"/>
                <w:b/>
                <w:bCs/>
                <w:sz w:val="22"/>
                <w:szCs w:val="22"/>
              </w:rPr>
              <w:t>kvalifikuotas statinio projekto dalies vadovas</w:t>
            </w:r>
            <w:r w:rsidRPr="00BE1763">
              <w:rPr>
                <w:rFonts w:ascii="Arial" w:hAnsi="Arial" w:cs="Arial"/>
                <w:bCs/>
                <w:sz w:val="22"/>
                <w:szCs w:val="22"/>
              </w:rPr>
              <w:t xml:space="preserve"> (statiniai: susisiekimo komunikacijos (keliai)</w:t>
            </w:r>
          </w:p>
        </w:tc>
        <w:tc>
          <w:tcPr>
            <w:tcW w:w="6018" w:type="dxa"/>
            <w:vAlign w:val="center"/>
          </w:tcPr>
          <w:p w14:paraId="0B904D07" w14:textId="77777777" w:rsidR="00925A4F" w:rsidRPr="00BE1763" w:rsidRDefault="00925A4F" w:rsidP="00F17734">
            <w:pPr>
              <w:pStyle w:val="Komentaroteksta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39E7B4AC" w14:textId="77777777" w:rsidR="00925A4F" w:rsidRPr="00BE1763" w:rsidRDefault="00925A4F" w:rsidP="00F17734">
            <w:pPr>
              <w:pStyle w:val="Komentaroteksta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5A4F" w:rsidRPr="00BE1763" w14:paraId="52B080A5" w14:textId="77777777" w:rsidTr="00F17734">
        <w:trPr>
          <w:trHeight w:val="260"/>
        </w:trPr>
        <w:tc>
          <w:tcPr>
            <w:tcW w:w="1838" w:type="dxa"/>
            <w:vAlign w:val="center"/>
          </w:tcPr>
          <w:p w14:paraId="08248525" w14:textId="77777777" w:rsidR="00925A4F" w:rsidRPr="00BE1763" w:rsidRDefault="00925A4F" w:rsidP="00F17734">
            <w:pPr>
              <w:pStyle w:val="Komentaroteksta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2" w:type="dxa"/>
          </w:tcPr>
          <w:p w14:paraId="7C1494EF" w14:textId="77777777" w:rsidR="00925A4F" w:rsidRPr="00BE1763" w:rsidRDefault="00925A4F" w:rsidP="00F17734">
            <w:pPr>
              <w:pStyle w:val="Komentaroteksta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18" w:type="dxa"/>
            <w:vAlign w:val="center"/>
          </w:tcPr>
          <w:p w14:paraId="3CA29361" w14:textId="77777777" w:rsidR="00925A4F" w:rsidRPr="00BE1763" w:rsidRDefault="00925A4F" w:rsidP="00F17734">
            <w:pPr>
              <w:pStyle w:val="Komentaroteksta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43FCC223" w14:textId="77777777" w:rsidR="00925A4F" w:rsidRPr="00BE1763" w:rsidRDefault="00925A4F" w:rsidP="00F17734">
            <w:pPr>
              <w:pStyle w:val="Komentaroteksta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5A4F" w:rsidRPr="00BE1763" w14:paraId="297F73D4" w14:textId="77777777" w:rsidTr="00F17734">
        <w:trPr>
          <w:trHeight w:val="260"/>
        </w:trPr>
        <w:tc>
          <w:tcPr>
            <w:tcW w:w="1838" w:type="dxa"/>
            <w:vAlign w:val="center"/>
          </w:tcPr>
          <w:p w14:paraId="5844222A" w14:textId="77777777" w:rsidR="00925A4F" w:rsidRPr="00BE1763" w:rsidRDefault="00925A4F" w:rsidP="00F17734">
            <w:pPr>
              <w:pStyle w:val="Komentaroteksta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2" w:type="dxa"/>
          </w:tcPr>
          <w:p w14:paraId="48DF987F" w14:textId="77777777" w:rsidR="00925A4F" w:rsidRPr="00BE1763" w:rsidRDefault="00925A4F" w:rsidP="00F17734">
            <w:pPr>
              <w:pStyle w:val="Komentaroteksta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18" w:type="dxa"/>
            <w:vAlign w:val="center"/>
          </w:tcPr>
          <w:p w14:paraId="44EA27EA" w14:textId="77777777" w:rsidR="00925A4F" w:rsidRPr="00BE1763" w:rsidRDefault="00925A4F" w:rsidP="00F17734">
            <w:pPr>
              <w:pStyle w:val="Komentaroteksta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660A056F" w14:textId="77777777" w:rsidR="00925A4F" w:rsidRPr="00BE1763" w:rsidRDefault="00925A4F" w:rsidP="00F17734">
            <w:pPr>
              <w:pStyle w:val="Komentaroteksta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5A4F" w:rsidRPr="00BE1763" w14:paraId="4F8C189C" w14:textId="77777777" w:rsidTr="00F17734">
        <w:trPr>
          <w:trHeight w:val="260"/>
        </w:trPr>
        <w:tc>
          <w:tcPr>
            <w:tcW w:w="1838" w:type="dxa"/>
            <w:vAlign w:val="center"/>
          </w:tcPr>
          <w:p w14:paraId="198B5333" w14:textId="77777777" w:rsidR="00925A4F" w:rsidRPr="00BE1763" w:rsidRDefault="00925A4F" w:rsidP="00F17734">
            <w:pPr>
              <w:pStyle w:val="Komentaroteksta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2" w:type="dxa"/>
            <w:vAlign w:val="center"/>
          </w:tcPr>
          <w:p w14:paraId="11039470" w14:textId="77777777" w:rsidR="00925A4F" w:rsidRPr="00BE1763" w:rsidRDefault="00925A4F" w:rsidP="00F17734">
            <w:pPr>
              <w:pStyle w:val="Komentaroteksta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018" w:type="dxa"/>
          </w:tcPr>
          <w:p w14:paraId="5162360C" w14:textId="77777777" w:rsidR="00925A4F" w:rsidRPr="00BE1763" w:rsidRDefault="00925A4F" w:rsidP="00F17734">
            <w:pPr>
              <w:pStyle w:val="Komentarotekstas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vAlign w:val="center"/>
          </w:tcPr>
          <w:p w14:paraId="3FC04E64" w14:textId="77777777" w:rsidR="00925A4F" w:rsidRPr="00BE1763" w:rsidRDefault="00925A4F" w:rsidP="00F17734">
            <w:pPr>
              <w:pStyle w:val="Komentaroteksta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5A4F" w:rsidRPr="00BE1763" w14:paraId="12883663" w14:textId="77777777" w:rsidTr="00F17734">
        <w:trPr>
          <w:trHeight w:val="260"/>
        </w:trPr>
        <w:tc>
          <w:tcPr>
            <w:tcW w:w="1838" w:type="dxa"/>
            <w:vAlign w:val="center"/>
          </w:tcPr>
          <w:p w14:paraId="4C99010C" w14:textId="77777777" w:rsidR="00925A4F" w:rsidRPr="00BE1763" w:rsidRDefault="00925A4F" w:rsidP="00F17734">
            <w:pPr>
              <w:pStyle w:val="Komentaroteksta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2" w:type="dxa"/>
            <w:vAlign w:val="center"/>
          </w:tcPr>
          <w:p w14:paraId="24CA042D" w14:textId="77777777" w:rsidR="00925A4F" w:rsidRPr="00BE1763" w:rsidRDefault="00925A4F" w:rsidP="00F17734">
            <w:pPr>
              <w:pStyle w:val="Komentaroteksta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018" w:type="dxa"/>
          </w:tcPr>
          <w:p w14:paraId="750EEB84" w14:textId="77777777" w:rsidR="00925A4F" w:rsidRPr="00BE1763" w:rsidRDefault="00925A4F" w:rsidP="00F17734">
            <w:pPr>
              <w:pStyle w:val="Komentarotekstas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vAlign w:val="center"/>
          </w:tcPr>
          <w:p w14:paraId="586E177F" w14:textId="77777777" w:rsidR="00925A4F" w:rsidRPr="00BE1763" w:rsidRDefault="00925A4F" w:rsidP="00F17734">
            <w:pPr>
              <w:pStyle w:val="Komentaroteksta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4F01846" w14:textId="7A4C2AA3" w:rsidR="006678FD" w:rsidRPr="00BE1763" w:rsidRDefault="00925A4F" w:rsidP="00925A4F">
      <w:pPr>
        <w:spacing w:after="160" w:line="259" w:lineRule="auto"/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</w:pPr>
      <w:r w:rsidRPr="00BE1763">
        <w:rPr>
          <w:rFonts w:ascii="Arial" w:hAnsi="Arial" w:cs="Arial"/>
        </w:rPr>
        <w:t xml:space="preserve">*Šioje lentelėje vertinami tik papildomi specialistai. Minimaliems kvalifikaciniams reikalavimams pagrįsti pasitelkiamo specialisto patirtis papildomai nevertinama.  </w:t>
      </w:r>
    </w:p>
    <w:p w14:paraId="76BFB873" w14:textId="54117561" w:rsidR="006B56C5" w:rsidRDefault="00925A4F" w:rsidP="006B56C5">
      <w:pPr>
        <w:ind w:left="6804"/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</w:pPr>
      <w:r w:rsidRPr="00BE1763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br w:type="page"/>
      </w:r>
    </w:p>
    <w:p w14:paraId="669DAFBA" w14:textId="77777777" w:rsidR="006B56C5" w:rsidRPr="00BE1763" w:rsidRDefault="006B56C5" w:rsidP="006B56C5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4A6B5374" w14:textId="6169954D" w:rsidR="006B56C5" w:rsidRPr="00BE1763" w:rsidRDefault="006B56C5" w:rsidP="006B56C5">
      <w:pPr>
        <w:spacing w:after="160" w:line="259" w:lineRule="auto"/>
        <w:jc w:val="center"/>
        <w:rPr>
          <w:rFonts w:ascii="Arial" w:hAnsi="Arial" w:cs="Arial"/>
          <w:b/>
          <w:sz w:val="22"/>
          <w:szCs w:val="22"/>
        </w:rPr>
      </w:pPr>
      <w:r w:rsidRPr="00BE1763">
        <w:rPr>
          <w:rFonts w:ascii="Arial" w:hAnsi="Arial" w:cs="Arial"/>
          <w:b/>
          <w:sz w:val="22"/>
          <w:szCs w:val="22"/>
        </w:rPr>
        <w:t xml:space="preserve">Informacija apie specialistų patirtį trečiam kriterijui </w:t>
      </w:r>
      <w:r w:rsidRPr="00BE1763">
        <w:rPr>
          <w:rFonts w:ascii="Arial" w:eastAsia="CIDFont+F2" w:hAnsi="Arial" w:cs="Arial"/>
          <w:b/>
          <w:sz w:val="22"/>
          <w:szCs w:val="22"/>
        </w:rPr>
        <w:t>„</w:t>
      </w:r>
      <w:r w:rsidR="00BA12AF">
        <w:rPr>
          <w:rFonts w:ascii="Arial" w:hAnsi="Arial" w:cs="Arial"/>
          <w:b/>
          <w:sz w:val="22"/>
          <w:szCs w:val="22"/>
        </w:rPr>
        <w:t>Techninis pranašumas</w:t>
      </w:r>
      <w:r w:rsidRPr="00BE1763">
        <w:rPr>
          <w:rFonts w:ascii="Arial" w:hAnsi="Arial" w:cs="Arial"/>
          <w:b/>
          <w:sz w:val="22"/>
          <w:szCs w:val="22"/>
        </w:rPr>
        <w:t xml:space="preserve"> (T</w:t>
      </w:r>
      <w:r w:rsidRPr="00BE1763">
        <w:rPr>
          <w:rFonts w:ascii="Arial" w:hAnsi="Arial" w:cs="Arial"/>
          <w:b/>
          <w:sz w:val="22"/>
          <w:szCs w:val="22"/>
          <w:vertAlign w:val="subscript"/>
        </w:rPr>
        <w:t>2</w:t>
      </w:r>
      <w:r w:rsidRPr="00BE1763">
        <w:rPr>
          <w:rFonts w:ascii="Arial" w:eastAsia="CIDFont+F2" w:hAnsi="Arial" w:cs="Arial"/>
          <w:b/>
          <w:sz w:val="22"/>
          <w:szCs w:val="22"/>
        </w:rPr>
        <w:t>)“</w:t>
      </w:r>
      <w:r w:rsidRPr="00BE1763">
        <w:rPr>
          <w:rFonts w:ascii="Arial" w:hAnsi="Arial" w:cs="Arial"/>
          <w:b/>
          <w:i/>
          <w:sz w:val="22"/>
          <w:szCs w:val="22"/>
        </w:rPr>
        <w:t xml:space="preserve"> </w:t>
      </w:r>
      <w:r w:rsidRPr="00BE1763">
        <w:rPr>
          <w:rFonts w:ascii="Arial" w:hAnsi="Arial" w:cs="Arial"/>
          <w:b/>
          <w:iCs/>
          <w:sz w:val="22"/>
          <w:szCs w:val="22"/>
        </w:rPr>
        <w:t>pagrįsti</w:t>
      </w:r>
    </w:p>
    <w:p w14:paraId="126D5DAA" w14:textId="77777777" w:rsidR="006B56C5" w:rsidRPr="00BE1763" w:rsidRDefault="006B56C5" w:rsidP="006B56C5">
      <w:pPr>
        <w:tabs>
          <w:tab w:val="left" w:pos="1073"/>
        </w:tabs>
        <w:ind w:right="468"/>
        <w:jc w:val="right"/>
        <w:rPr>
          <w:rFonts w:ascii="Arial" w:hAnsi="Arial" w:cs="Arial"/>
          <w:b/>
          <w:sz w:val="22"/>
          <w:szCs w:val="22"/>
        </w:rPr>
      </w:pPr>
      <w:r w:rsidRPr="00BE1763">
        <w:rPr>
          <w:rFonts w:ascii="Arial" w:hAnsi="Arial" w:cs="Arial"/>
          <w:b/>
          <w:sz w:val="22"/>
          <w:szCs w:val="22"/>
        </w:rPr>
        <w:t>2 lentelė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417"/>
        <w:gridCol w:w="1559"/>
        <w:gridCol w:w="2694"/>
        <w:gridCol w:w="2268"/>
        <w:gridCol w:w="2402"/>
        <w:gridCol w:w="2134"/>
      </w:tblGrid>
      <w:tr w:rsidR="006B56C5" w:rsidRPr="00BE1763" w14:paraId="269357CB" w14:textId="77777777" w:rsidTr="00280C0F">
        <w:trPr>
          <w:trHeight w:val="65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AEF20B" w14:textId="77777777" w:rsidR="006B56C5" w:rsidRPr="00BE1763" w:rsidRDefault="006B56C5" w:rsidP="00280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1763">
              <w:rPr>
                <w:rFonts w:ascii="Arial" w:hAnsi="Arial" w:cs="Arial"/>
                <w:sz w:val="22"/>
                <w:szCs w:val="22"/>
              </w:rPr>
              <w:t>Eil. Nr.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8834B6" w14:textId="77777777" w:rsidR="006B56C5" w:rsidRPr="00BE1763" w:rsidRDefault="006B56C5" w:rsidP="00280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1763">
              <w:rPr>
                <w:rFonts w:ascii="Arial" w:hAnsi="Arial" w:cs="Arial"/>
                <w:sz w:val="22"/>
                <w:szCs w:val="22"/>
              </w:rPr>
              <w:t>Specialisto vardas, pavardė, teisiniai santykiai su tiekėju (įdarbintas, planuojamas įdarbinti)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B041C" w14:textId="77777777" w:rsidR="006B56C5" w:rsidRPr="00BE1763" w:rsidRDefault="006B56C5" w:rsidP="00280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1763">
              <w:rPr>
                <w:rFonts w:ascii="Arial" w:hAnsi="Arial" w:cs="Arial"/>
                <w:sz w:val="22"/>
                <w:szCs w:val="22"/>
              </w:rPr>
              <w:t>Projekto dalis kuriai specialistas vadovavo</w:t>
            </w:r>
          </w:p>
        </w:tc>
        <w:tc>
          <w:tcPr>
            <w:tcW w:w="1105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B95F6B" w14:textId="77777777" w:rsidR="006B56C5" w:rsidRPr="00BE1763" w:rsidRDefault="006B56C5" w:rsidP="00280C0F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BE1763">
              <w:rPr>
                <w:rFonts w:ascii="Arial" w:hAnsi="Arial" w:cs="Arial"/>
                <w:bCs/>
                <w:sz w:val="22"/>
                <w:szCs w:val="22"/>
              </w:rPr>
              <w:t xml:space="preserve">Informacija apie </w:t>
            </w:r>
            <w:r w:rsidRPr="00BE1763">
              <w:rPr>
                <w:rFonts w:ascii="Arial" w:hAnsi="Arial" w:cs="Arial"/>
                <w:color w:val="000000"/>
                <w:sz w:val="22"/>
                <w:szCs w:val="22"/>
              </w:rPr>
              <w:t xml:space="preserve">projekto </w:t>
            </w:r>
            <w:r w:rsidRPr="00BE1763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susisiekimo dalies</w:t>
            </w:r>
            <w:r w:rsidRPr="00BE1763">
              <w:rPr>
                <w:rFonts w:ascii="Arial" w:hAnsi="Arial" w:cs="Arial"/>
                <w:color w:val="000000"/>
                <w:sz w:val="22"/>
                <w:szCs w:val="22"/>
              </w:rPr>
              <w:t xml:space="preserve"> vadovo patirtį</w:t>
            </w:r>
          </w:p>
          <w:p w14:paraId="2E8E5D05" w14:textId="77777777" w:rsidR="006B56C5" w:rsidRPr="00BE1763" w:rsidRDefault="006B56C5" w:rsidP="00280C0F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56C5" w:rsidRPr="00BE1763" w14:paraId="0D66CFDB" w14:textId="77777777" w:rsidTr="00280C0F">
        <w:trPr>
          <w:trHeight w:val="167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CB74" w14:textId="77777777" w:rsidR="006B56C5" w:rsidRPr="00BE1763" w:rsidRDefault="006B56C5" w:rsidP="00280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10A2" w14:textId="77777777" w:rsidR="006B56C5" w:rsidRPr="00BE1763" w:rsidRDefault="006B56C5" w:rsidP="00280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FB7C" w14:textId="77777777" w:rsidR="006B56C5" w:rsidRPr="00BE1763" w:rsidRDefault="006B56C5" w:rsidP="00280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3F755A" w14:textId="77777777" w:rsidR="006B56C5" w:rsidRPr="00BE1763" w:rsidRDefault="006B56C5" w:rsidP="00280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1763">
              <w:rPr>
                <w:rFonts w:ascii="Arial" w:hAnsi="Arial" w:cs="Arial"/>
                <w:sz w:val="22"/>
                <w:szCs w:val="22"/>
              </w:rPr>
              <w:t>Paslaugų gavėjo pavadinimas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85C51B" w14:textId="77777777" w:rsidR="006B56C5" w:rsidRPr="00BE1763" w:rsidRDefault="006B56C5" w:rsidP="00280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1763">
              <w:rPr>
                <w:rFonts w:ascii="Arial" w:hAnsi="Arial" w:cs="Arial"/>
                <w:sz w:val="22"/>
                <w:szCs w:val="22"/>
              </w:rPr>
              <w:t>Trumpas parengto projekto aprašymas, kategorija ir kita informacija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E75442" w14:textId="77777777" w:rsidR="006B56C5" w:rsidRPr="00BE1763" w:rsidRDefault="006B56C5" w:rsidP="00280C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E1763">
              <w:rPr>
                <w:rFonts w:ascii="Arial" w:hAnsi="Arial" w:cs="Arial"/>
                <w:sz w:val="22"/>
                <w:szCs w:val="22"/>
              </w:rPr>
              <w:t>Parengto projekto pradžios ir pabaigos data (metai ir mėnuo)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82B57" w14:textId="77777777" w:rsidR="006B56C5" w:rsidRPr="00BE1763" w:rsidRDefault="006B56C5" w:rsidP="00280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1763">
              <w:rPr>
                <w:rFonts w:ascii="Arial" w:hAnsi="Arial" w:cs="Arial"/>
                <w:sz w:val="22"/>
                <w:szCs w:val="22"/>
              </w:rPr>
              <w:t>Statybą leidžiančio dokumento išdavimo data ir numeris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C36765" w14:textId="77777777" w:rsidR="006B56C5" w:rsidRPr="00BE1763" w:rsidRDefault="006B56C5" w:rsidP="00280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1763">
              <w:rPr>
                <w:rFonts w:ascii="Arial" w:hAnsi="Arial" w:cs="Arial"/>
                <w:sz w:val="22"/>
                <w:szCs w:val="22"/>
              </w:rPr>
              <w:t>Paslaugų gavėjo kontaktiniai asmenys</w:t>
            </w:r>
          </w:p>
          <w:p w14:paraId="5A626FC5" w14:textId="77777777" w:rsidR="006B56C5" w:rsidRPr="00BE1763" w:rsidRDefault="006B56C5" w:rsidP="00280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1763">
              <w:rPr>
                <w:rFonts w:ascii="Arial" w:hAnsi="Arial" w:cs="Arial"/>
                <w:sz w:val="22"/>
                <w:szCs w:val="22"/>
              </w:rPr>
              <w:t>(vardas, pavardė, pareigos, tel. Nr.)</w:t>
            </w:r>
          </w:p>
        </w:tc>
      </w:tr>
      <w:tr w:rsidR="006B56C5" w:rsidRPr="00BE1763" w14:paraId="6240DF55" w14:textId="77777777" w:rsidTr="00280C0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40BEA1" w14:textId="77777777" w:rsidR="006B56C5" w:rsidRPr="00BE1763" w:rsidRDefault="006B56C5" w:rsidP="00280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176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DDF790" w14:textId="77777777" w:rsidR="006B56C5" w:rsidRPr="00BE1763" w:rsidRDefault="006B56C5" w:rsidP="00280C0F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6F1751" w14:textId="77777777" w:rsidR="006B56C5" w:rsidRPr="00BE1763" w:rsidRDefault="006B56C5" w:rsidP="00280C0F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6D9E" w14:textId="77777777" w:rsidR="006B56C5" w:rsidRPr="00BE1763" w:rsidRDefault="006B56C5" w:rsidP="00280C0F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3585" w14:textId="77777777" w:rsidR="006B56C5" w:rsidRPr="00BE1763" w:rsidRDefault="006B56C5" w:rsidP="00280C0F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F11A" w14:textId="77777777" w:rsidR="006B56C5" w:rsidRPr="00BE1763" w:rsidRDefault="006B56C5" w:rsidP="00280C0F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5EB8" w14:textId="77777777" w:rsidR="006B56C5" w:rsidRPr="00BE1763" w:rsidRDefault="006B56C5" w:rsidP="00280C0F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8CD8" w14:textId="77777777" w:rsidR="006B56C5" w:rsidRPr="00BE1763" w:rsidRDefault="006B56C5" w:rsidP="00280C0F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56C5" w:rsidRPr="00BE1763" w14:paraId="78FEA22E" w14:textId="77777777" w:rsidTr="00280C0F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C4A7CD" w14:textId="77777777" w:rsidR="006B56C5" w:rsidRPr="00BE1763" w:rsidRDefault="006B56C5" w:rsidP="00280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66134" w14:textId="77777777" w:rsidR="006B56C5" w:rsidRPr="00BE1763" w:rsidRDefault="006B56C5" w:rsidP="00280C0F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BD9EF" w14:textId="77777777" w:rsidR="006B56C5" w:rsidRPr="00BE1763" w:rsidRDefault="006B56C5" w:rsidP="00280C0F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A20E" w14:textId="77777777" w:rsidR="006B56C5" w:rsidRPr="00BE1763" w:rsidRDefault="006B56C5" w:rsidP="00280C0F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D338" w14:textId="77777777" w:rsidR="006B56C5" w:rsidRPr="00BE1763" w:rsidRDefault="006B56C5" w:rsidP="00280C0F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E6E8" w14:textId="77777777" w:rsidR="006B56C5" w:rsidRPr="00BE1763" w:rsidRDefault="006B56C5" w:rsidP="00280C0F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2AC5" w14:textId="77777777" w:rsidR="006B56C5" w:rsidRPr="00BE1763" w:rsidRDefault="006B56C5" w:rsidP="00280C0F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B544" w14:textId="77777777" w:rsidR="006B56C5" w:rsidRPr="00BE1763" w:rsidRDefault="006B56C5" w:rsidP="00280C0F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56C5" w:rsidRPr="00BE1763" w14:paraId="306A8A56" w14:textId="77777777" w:rsidTr="00280C0F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0AC8E" w14:textId="77777777" w:rsidR="006B56C5" w:rsidRPr="00BE1763" w:rsidRDefault="006B56C5" w:rsidP="00280C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A884" w14:textId="77777777" w:rsidR="006B56C5" w:rsidRPr="00BE1763" w:rsidRDefault="006B56C5" w:rsidP="00280C0F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9D20" w14:textId="77777777" w:rsidR="006B56C5" w:rsidRPr="00BE1763" w:rsidRDefault="006B56C5" w:rsidP="00280C0F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D846" w14:textId="77777777" w:rsidR="006B56C5" w:rsidRPr="00BE1763" w:rsidRDefault="006B56C5" w:rsidP="00280C0F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D4D1" w14:textId="77777777" w:rsidR="006B56C5" w:rsidRPr="00BE1763" w:rsidRDefault="006B56C5" w:rsidP="00280C0F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122B" w14:textId="77777777" w:rsidR="006B56C5" w:rsidRPr="00BE1763" w:rsidRDefault="006B56C5" w:rsidP="00280C0F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D6F6" w14:textId="77777777" w:rsidR="006B56C5" w:rsidRPr="00BE1763" w:rsidRDefault="006B56C5" w:rsidP="00280C0F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5EF5" w14:textId="77777777" w:rsidR="006B56C5" w:rsidRPr="00BE1763" w:rsidRDefault="006B56C5" w:rsidP="00280C0F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249DAF7" w14:textId="77777777" w:rsidR="006B56C5" w:rsidRPr="00BE1763" w:rsidRDefault="006B56C5" w:rsidP="006B56C5">
      <w:pPr>
        <w:tabs>
          <w:tab w:val="left" w:pos="1073"/>
        </w:tabs>
        <w:ind w:right="468"/>
        <w:rPr>
          <w:rFonts w:ascii="Arial" w:hAnsi="Arial" w:cs="Arial"/>
          <w:sz w:val="22"/>
          <w:szCs w:val="22"/>
        </w:rPr>
      </w:pPr>
    </w:p>
    <w:p w14:paraId="3FC905BC" w14:textId="0D0FDDA2" w:rsidR="006B56C5" w:rsidRPr="00BE1763" w:rsidRDefault="006B56C5" w:rsidP="006B56C5">
      <w:pPr>
        <w:tabs>
          <w:tab w:val="left" w:pos="1073"/>
        </w:tabs>
        <w:ind w:right="468"/>
        <w:rPr>
          <w:rFonts w:ascii="Arial" w:hAnsi="Arial" w:cs="Arial"/>
          <w:b/>
          <w:i/>
          <w:iCs/>
          <w:sz w:val="22"/>
          <w:szCs w:val="22"/>
        </w:rPr>
      </w:pPr>
      <w:r w:rsidRPr="00BE1763">
        <w:rPr>
          <w:rFonts w:ascii="Arial" w:hAnsi="Arial" w:cs="Arial"/>
          <w:b/>
          <w:i/>
          <w:iCs/>
          <w:sz w:val="22"/>
          <w:szCs w:val="22"/>
        </w:rPr>
        <w:t xml:space="preserve">Pastaba. Kartu pateikiami statybą leidžiantys dokumentai </w:t>
      </w:r>
      <w:r w:rsidR="000F6C2B" w:rsidRPr="000F6C2B">
        <w:rPr>
          <w:rFonts w:ascii="Arial" w:hAnsi="Arial" w:cs="Arial"/>
          <w:b/>
          <w:i/>
          <w:iCs/>
          <w:sz w:val="22"/>
          <w:szCs w:val="22"/>
        </w:rPr>
        <w:t>arba jei jie neprivalomi pateikiami teigiamos ekspertizės aktai</w:t>
      </w:r>
      <w:bookmarkStart w:id="1" w:name="_Hlk159326590"/>
      <w:r w:rsidRPr="00BE1763">
        <w:rPr>
          <w:rFonts w:ascii="Arial" w:hAnsi="Arial" w:cs="Arial"/>
          <w:b/>
          <w:i/>
          <w:iCs/>
          <w:sz w:val="22"/>
          <w:szCs w:val="22"/>
        </w:rPr>
        <w:t>.</w:t>
      </w:r>
    </w:p>
    <w:p w14:paraId="641677E7" w14:textId="1DEDC41C" w:rsidR="006B56C5" w:rsidRDefault="006B56C5">
      <w:pPr>
        <w:spacing w:after="160" w:line="259" w:lineRule="auto"/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</w:pPr>
    </w:p>
    <w:bookmarkEnd w:id="1"/>
    <w:p w14:paraId="1482B9DA" w14:textId="77777777" w:rsidR="00925A4F" w:rsidRPr="00BE1763" w:rsidRDefault="00925A4F">
      <w:pPr>
        <w:spacing w:after="160" w:line="259" w:lineRule="auto"/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</w:pPr>
    </w:p>
    <w:p w14:paraId="143B41FB" w14:textId="77777777" w:rsidR="009E2170" w:rsidRPr="00BE1763" w:rsidRDefault="009E2170" w:rsidP="00C834A4">
      <w:pPr>
        <w:tabs>
          <w:tab w:val="left" w:pos="1073"/>
        </w:tabs>
        <w:ind w:right="468"/>
        <w:rPr>
          <w:rFonts w:ascii="Arial" w:hAnsi="Arial" w:cs="Arial"/>
          <w:sz w:val="22"/>
          <w:szCs w:val="22"/>
        </w:rPr>
      </w:pPr>
      <w:bookmarkStart w:id="2" w:name="_Hlk44294050"/>
      <w:bookmarkEnd w:id="0"/>
    </w:p>
    <w:bookmarkEnd w:id="2"/>
    <w:p w14:paraId="639D7F2E" w14:textId="77777777" w:rsidR="00C834A4" w:rsidRPr="00BE1763" w:rsidRDefault="00C834A4" w:rsidP="00C834A4">
      <w:pPr>
        <w:rPr>
          <w:rFonts w:ascii="Arial" w:hAnsi="Arial" w:cs="Arial"/>
          <w:sz w:val="22"/>
          <w:szCs w:val="22"/>
        </w:rPr>
      </w:pPr>
    </w:p>
    <w:p w14:paraId="661914C3" w14:textId="0B7421B9" w:rsidR="006B56C5" w:rsidRPr="006B56C5" w:rsidRDefault="000A6C64" w:rsidP="006B56C5">
      <w:pPr>
        <w:pStyle w:val="Antrats"/>
        <w:jc w:val="right"/>
        <w:rPr>
          <w:rFonts w:ascii="Arial" w:hAnsi="Arial" w:cs="Arial"/>
          <w:sz w:val="22"/>
          <w:szCs w:val="22"/>
        </w:rPr>
      </w:pPr>
      <w:r w:rsidRPr="00BE1763">
        <w:rPr>
          <w:rFonts w:ascii="Arial" w:hAnsi="Arial" w:cs="Arial"/>
          <w:b/>
          <w:sz w:val="22"/>
          <w:szCs w:val="22"/>
        </w:rPr>
        <w:br w:type="page"/>
      </w:r>
    </w:p>
    <w:p w14:paraId="6D731F99" w14:textId="335961A6" w:rsidR="009E2170" w:rsidRPr="00BE1763" w:rsidRDefault="009E2170" w:rsidP="009E2170">
      <w:pPr>
        <w:tabs>
          <w:tab w:val="left" w:pos="1073"/>
        </w:tabs>
        <w:ind w:right="468"/>
        <w:jc w:val="center"/>
        <w:rPr>
          <w:rFonts w:ascii="Arial" w:hAnsi="Arial" w:cs="Arial"/>
          <w:b/>
          <w:sz w:val="22"/>
          <w:szCs w:val="22"/>
        </w:rPr>
      </w:pPr>
      <w:r w:rsidRPr="00BE1763">
        <w:rPr>
          <w:rFonts w:ascii="Arial" w:hAnsi="Arial" w:cs="Arial"/>
          <w:b/>
          <w:sz w:val="22"/>
          <w:szCs w:val="22"/>
        </w:rPr>
        <w:lastRenderedPageBreak/>
        <w:t>Informacija ketvirtam kriterijui „Projekto vadovo patirtis susisiekimo komunikacijų projektų parengimo veikloje (T</w:t>
      </w:r>
      <w:r w:rsidRPr="00BE1763">
        <w:rPr>
          <w:rFonts w:ascii="Arial" w:hAnsi="Arial" w:cs="Arial"/>
          <w:b/>
          <w:sz w:val="22"/>
          <w:szCs w:val="22"/>
          <w:vertAlign w:val="subscript"/>
        </w:rPr>
        <w:t>3</w:t>
      </w:r>
      <w:r w:rsidRPr="00BE1763">
        <w:rPr>
          <w:rFonts w:ascii="Arial" w:hAnsi="Arial" w:cs="Arial"/>
          <w:b/>
          <w:sz w:val="22"/>
          <w:szCs w:val="22"/>
        </w:rPr>
        <w:t xml:space="preserve">)“ </w:t>
      </w:r>
      <w:r w:rsidRPr="00BE1763">
        <w:rPr>
          <w:rFonts w:ascii="Arial" w:hAnsi="Arial" w:cs="Arial"/>
          <w:b/>
          <w:iCs/>
          <w:sz w:val="22"/>
          <w:szCs w:val="22"/>
        </w:rPr>
        <w:t>pagrįsti</w:t>
      </w:r>
    </w:p>
    <w:p w14:paraId="74902BD6" w14:textId="77777777" w:rsidR="009E2170" w:rsidRPr="00BE1763" w:rsidRDefault="009E2170" w:rsidP="009E2170">
      <w:pPr>
        <w:tabs>
          <w:tab w:val="left" w:pos="1073"/>
        </w:tabs>
        <w:ind w:right="468"/>
        <w:jc w:val="center"/>
        <w:rPr>
          <w:rFonts w:ascii="Arial" w:hAnsi="Arial" w:cs="Arial"/>
          <w:sz w:val="22"/>
          <w:szCs w:val="22"/>
        </w:rPr>
      </w:pPr>
      <w:r w:rsidRPr="00BE1763">
        <w:rPr>
          <w:rFonts w:ascii="Arial" w:hAnsi="Arial" w:cs="Arial"/>
          <w:b/>
          <w:bCs/>
          <w:sz w:val="22"/>
          <w:szCs w:val="22"/>
          <w:u w:val="single"/>
        </w:rPr>
        <w:t>Projekto vadovo</w:t>
      </w:r>
      <w:r w:rsidRPr="00BE1763">
        <w:rPr>
          <w:rFonts w:ascii="Arial" w:hAnsi="Arial" w:cs="Arial"/>
          <w:b/>
          <w:bCs/>
          <w:sz w:val="22"/>
          <w:szCs w:val="22"/>
        </w:rPr>
        <w:t xml:space="preserve"> patirtis kelių ir/ arba gatvių projektavime pagal parengtų projektų skaičių</w:t>
      </w:r>
    </w:p>
    <w:p w14:paraId="59EEA94D" w14:textId="77777777" w:rsidR="009E2170" w:rsidRPr="00BE1763" w:rsidRDefault="009E2170" w:rsidP="009E2170">
      <w:pPr>
        <w:tabs>
          <w:tab w:val="left" w:pos="1073"/>
        </w:tabs>
        <w:ind w:right="468"/>
        <w:jc w:val="center"/>
        <w:rPr>
          <w:rFonts w:ascii="Arial" w:hAnsi="Arial" w:cs="Arial"/>
          <w:b/>
          <w:sz w:val="22"/>
          <w:szCs w:val="22"/>
        </w:rPr>
      </w:pPr>
    </w:p>
    <w:p w14:paraId="33E1D2DA" w14:textId="0ABD681C" w:rsidR="009E2170" w:rsidRPr="00BE1763" w:rsidRDefault="000A6C64" w:rsidP="009E2170">
      <w:pPr>
        <w:ind w:left="6804"/>
        <w:jc w:val="right"/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</w:pPr>
      <w:r w:rsidRPr="00BE1763"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  <w:t>3</w:t>
      </w:r>
      <w:r w:rsidR="009E2170" w:rsidRPr="00BE1763"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  <w:t xml:space="preserve"> lentelė</w:t>
      </w:r>
    </w:p>
    <w:p w14:paraId="7962D3E7" w14:textId="77777777" w:rsidR="009E2170" w:rsidRPr="00BE1763" w:rsidRDefault="009E2170" w:rsidP="009E2170">
      <w:pPr>
        <w:ind w:left="6804"/>
        <w:jc w:val="right"/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588"/>
        <w:gridCol w:w="1559"/>
        <w:gridCol w:w="2523"/>
        <w:gridCol w:w="2268"/>
        <w:gridCol w:w="2402"/>
        <w:gridCol w:w="2134"/>
      </w:tblGrid>
      <w:tr w:rsidR="009E2170" w:rsidRPr="00BE1763" w14:paraId="51433188" w14:textId="77777777" w:rsidTr="00EC5C35">
        <w:trPr>
          <w:trHeight w:val="65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683589" w14:textId="77777777" w:rsidR="009E2170" w:rsidRPr="00BE1763" w:rsidRDefault="009E2170" w:rsidP="00EC5C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1763">
              <w:rPr>
                <w:rFonts w:ascii="Arial" w:hAnsi="Arial" w:cs="Arial"/>
                <w:sz w:val="22"/>
                <w:szCs w:val="22"/>
              </w:rPr>
              <w:t>Eil. Nr.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AA2E9" w14:textId="77777777" w:rsidR="009E2170" w:rsidRPr="00BE1763" w:rsidRDefault="009E2170" w:rsidP="00EC5C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1763">
              <w:rPr>
                <w:rFonts w:ascii="Arial" w:hAnsi="Arial" w:cs="Arial"/>
                <w:sz w:val="22"/>
                <w:szCs w:val="22"/>
              </w:rPr>
              <w:t>Specialisto vardas, pavardė, teisiniai santykiai su tiekėju (įdarbintas, planuojamas įdarbinti)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A88BD3" w14:textId="77777777" w:rsidR="009E2170" w:rsidRPr="00BE1763" w:rsidRDefault="009E2170" w:rsidP="00EC5C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1763">
              <w:rPr>
                <w:rFonts w:ascii="Arial" w:hAnsi="Arial" w:cs="Arial"/>
                <w:sz w:val="22"/>
                <w:szCs w:val="22"/>
              </w:rPr>
              <w:t>Specialisto funkcija projekto įgyvendinime</w:t>
            </w:r>
          </w:p>
        </w:tc>
        <w:tc>
          <w:tcPr>
            <w:tcW w:w="1088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090CEB" w14:textId="77777777" w:rsidR="009E2170" w:rsidRPr="00BE1763" w:rsidRDefault="009E2170" w:rsidP="00EC5C35">
            <w:pPr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BE1763">
              <w:rPr>
                <w:rFonts w:ascii="Arial" w:hAnsi="Arial" w:cs="Arial"/>
                <w:sz w:val="22"/>
                <w:szCs w:val="22"/>
              </w:rPr>
              <w:t xml:space="preserve">Informacija apie </w:t>
            </w:r>
            <w:r w:rsidRPr="00BE1763">
              <w:rPr>
                <w:rFonts w:ascii="Arial" w:hAnsi="Arial" w:cs="Arial"/>
                <w:color w:val="000000"/>
                <w:sz w:val="22"/>
                <w:szCs w:val="22"/>
              </w:rPr>
              <w:t xml:space="preserve">projekto vadovo patirtį </w:t>
            </w:r>
            <w:r w:rsidRPr="00BE1763">
              <w:rPr>
                <w:rFonts w:ascii="Arial" w:hAnsi="Arial" w:cs="Arial"/>
                <w:sz w:val="22"/>
                <w:szCs w:val="22"/>
              </w:rPr>
              <w:t>kelių ir/arba gatvių projektavime</w:t>
            </w:r>
          </w:p>
          <w:p w14:paraId="34418976" w14:textId="77777777" w:rsidR="009E2170" w:rsidRPr="00BE1763" w:rsidRDefault="009E2170" w:rsidP="00EC5C35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170" w:rsidRPr="00BE1763" w14:paraId="0A5A8F0C" w14:textId="77777777" w:rsidTr="00EC5C35">
        <w:trPr>
          <w:trHeight w:val="167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1B0E" w14:textId="77777777" w:rsidR="009E2170" w:rsidRPr="00BE1763" w:rsidRDefault="009E2170" w:rsidP="00EC5C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AA19" w14:textId="77777777" w:rsidR="009E2170" w:rsidRPr="00BE1763" w:rsidRDefault="009E2170" w:rsidP="00EC5C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5BE5" w14:textId="77777777" w:rsidR="009E2170" w:rsidRPr="00BE1763" w:rsidRDefault="009E2170" w:rsidP="00EC5C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6E3FB9" w14:textId="77777777" w:rsidR="009E2170" w:rsidRPr="00BE1763" w:rsidRDefault="009E2170" w:rsidP="00EC5C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1763">
              <w:rPr>
                <w:rFonts w:ascii="Arial" w:hAnsi="Arial" w:cs="Arial"/>
                <w:sz w:val="22"/>
                <w:szCs w:val="22"/>
              </w:rPr>
              <w:t>Paslaugų gavėjo pavadinimas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8F8CBF" w14:textId="77777777" w:rsidR="009E2170" w:rsidRPr="00BE1763" w:rsidRDefault="009E2170" w:rsidP="00EC5C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1763">
              <w:rPr>
                <w:rFonts w:ascii="Arial" w:hAnsi="Arial" w:cs="Arial"/>
                <w:sz w:val="22"/>
                <w:szCs w:val="22"/>
              </w:rPr>
              <w:t>Trumpas parengto projekto aprašymas, kategorija ir kita informacija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1774D9" w14:textId="77777777" w:rsidR="009E2170" w:rsidRPr="00BE1763" w:rsidRDefault="009E2170" w:rsidP="00EC5C3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E1763">
              <w:rPr>
                <w:rFonts w:ascii="Arial" w:hAnsi="Arial" w:cs="Arial"/>
                <w:sz w:val="22"/>
                <w:szCs w:val="22"/>
              </w:rPr>
              <w:t>Parengto projekto pradžios ir pabaigos data (metai ir mėnuo)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EA6D3D" w14:textId="77777777" w:rsidR="009E2170" w:rsidRPr="00BE1763" w:rsidRDefault="009E2170" w:rsidP="00EC5C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1763">
              <w:rPr>
                <w:rFonts w:ascii="Arial" w:hAnsi="Arial" w:cs="Arial"/>
                <w:sz w:val="22"/>
                <w:szCs w:val="22"/>
              </w:rPr>
              <w:t>Statybą leidžiančio dokumento išdavimo data ir numeris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6DB724" w14:textId="77777777" w:rsidR="009E2170" w:rsidRPr="00BE1763" w:rsidRDefault="009E2170" w:rsidP="00EC5C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1763">
              <w:rPr>
                <w:rFonts w:ascii="Arial" w:hAnsi="Arial" w:cs="Arial"/>
                <w:sz w:val="22"/>
                <w:szCs w:val="22"/>
              </w:rPr>
              <w:t>Paslaugų gavėjo kontaktiniai asmenys</w:t>
            </w:r>
          </w:p>
          <w:p w14:paraId="0117D532" w14:textId="77777777" w:rsidR="009E2170" w:rsidRPr="00BE1763" w:rsidRDefault="009E2170" w:rsidP="00EC5C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1763">
              <w:rPr>
                <w:rFonts w:ascii="Arial" w:hAnsi="Arial" w:cs="Arial"/>
                <w:sz w:val="22"/>
                <w:szCs w:val="22"/>
              </w:rPr>
              <w:t>(vardas, pavardė, pareigos, tel. Nr.)</w:t>
            </w:r>
          </w:p>
        </w:tc>
      </w:tr>
      <w:tr w:rsidR="009E2170" w:rsidRPr="00BE1763" w14:paraId="1C48281E" w14:textId="77777777" w:rsidTr="00EC5C35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2E7575" w14:textId="77777777" w:rsidR="009E2170" w:rsidRPr="00BE1763" w:rsidRDefault="009E2170" w:rsidP="00EC5C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176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5CF464" w14:textId="77777777" w:rsidR="009E2170" w:rsidRPr="00BE1763" w:rsidRDefault="009E2170" w:rsidP="00EC5C35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186B42" w14:textId="77777777" w:rsidR="009E2170" w:rsidRPr="00BE1763" w:rsidRDefault="009E2170" w:rsidP="00EC5C35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8F07" w14:textId="77777777" w:rsidR="009E2170" w:rsidRPr="00BE1763" w:rsidRDefault="009E2170" w:rsidP="00EC5C35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E765" w14:textId="77777777" w:rsidR="009E2170" w:rsidRPr="00BE1763" w:rsidRDefault="009E2170" w:rsidP="00EC5C35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DE3D" w14:textId="77777777" w:rsidR="009E2170" w:rsidRPr="00BE1763" w:rsidRDefault="009E2170" w:rsidP="00EC5C35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AE1E" w14:textId="77777777" w:rsidR="009E2170" w:rsidRPr="00BE1763" w:rsidRDefault="009E2170" w:rsidP="00EC5C35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7436" w14:textId="77777777" w:rsidR="009E2170" w:rsidRPr="00BE1763" w:rsidRDefault="009E2170" w:rsidP="00EC5C35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170" w:rsidRPr="00BE1763" w14:paraId="3B9F292F" w14:textId="77777777" w:rsidTr="00EC5C35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37BAFA" w14:textId="77777777" w:rsidR="009E2170" w:rsidRPr="00BE1763" w:rsidRDefault="009E2170" w:rsidP="00EC5C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CC583" w14:textId="77777777" w:rsidR="009E2170" w:rsidRPr="00BE1763" w:rsidRDefault="009E2170" w:rsidP="00EC5C35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21161" w14:textId="77777777" w:rsidR="009E2170" w:rsidRPr="00BE1763" w:rsidRDefault="009E2170" w:rsidP="00EC5C35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611A" w14:textId="77777777" w:rsidR="009E2170" w:rsidRPr="00BE1763" w:rsidRDefault="009E2170" w:rsidP="00EC5C35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D207" w14:textId="77777777" w:rsidR="009E2170" w:rsidRPr="00BE1763" w:rsidRDefault="009E2170" w:rsidP="00EC5C35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1722" w14:textId="77777777" w:rsidR="009E2170" w:rsidRPr="00BE1763" w:rsidRDefault="009E2170" w:rsidP="00EC5C35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3CDB" w14:textId="77777777" w:rsidR="009E2170" w:rsidRPr="00BE1763" w:rsidRDefault="009E2170" w:rsidP="00EC5C35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7EAA" w14:textId="77777777" w:rsidR="009E2170" w:rsidRPr="00BE1763" w:rsidRDefault="009E2170" w:rsidP="00EC5C35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170" w:rsidRPr="00BE1763" w14:paraId="30331908" w14:textId="77777777" w:rsidTr="00EC5C35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B95A" w14:textId="77777777" w:rsidR="009E2170" w:rsidRPr="00BE1763" w:rsidRDefault="009E2170" w:rsidP="00EC5C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A443" w14:textId="77777777" w:rsidR="009E2170" w:rsidRPr="00BE1763" w:rsidRDefault="009E2170" w:rsidP="00EC5C35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6DC4" w14:textId="77777777" w:rsidR="009E2170" w:rsidRPr="00BE1763" w:rsidRDefault="009E2170" w:rsidP="00EC5C35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C05D" w14:textId="77777777" w:rsidR="009E2170" w:rsidRPr="00BE1763" w:rsidRDefault="009E2170" w:rsidP="00EC5C35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6030" w14:textId="77777777" w:rsidR="009E2170" w:rsidRPr="00BE1763" w:rsidRDefault="009E2170" w:rsidP="00EC5C35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F850" w14:textId="77777777" w:rsidR="009E2170" w:rsidRPr="00BE1763" w:rsidRDefault="009E2170" w:rsidP="00EC5C35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FE0A" w14:textId="77777777" w:rsidR="009E2170" w:rsidRPr="00BE1763" w:rsidRDefault="009E2170" w:rsidP="00EC5C35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8B8A" w14:textId="77777777" w:rsidR="009E2170" w:rsidRPr="00BE1763" w:rsidRDefault="009E2170" w:rsidP="00EC5C35">
            <w:pPr>
              <w:tabs>
                <w:tab w:val="left" w:pos="1073"/>
              </w:tabs>
              <w:ind w:right="46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5410F6" w14:textId="77777777" w:rsidR="009E2170" w:rsidRPr="00BE1763" w:rsidRDefault="009E2170" w:rsidP="009E2170">
      <w:pPr>
        <w:ind w:left="6804"/>
        <w:jc w:val="right"/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</w:pPr>
    </w:p>
    <w:p w14:paraId="3B1B8B07" w14:textId="77777777" w:rsidR="009E2170" w:rsidRPr="00BE1763" w:rsidRDefault="009E2170" w:rsidP="009E2170">
      <w:pPr>
        <w:tabs>
          <w:tab w:val="left" w:pos="1073"/>
        </w:tabs>
        <w:ind w:right="468"/>
        <w:rPr>
          <w:rFonts w:ascii="Arial" w:hAnsi="Arial" w:cs="Arial"/>
          <w:b/>
          <w:sz w:val="22"/>
          <w:szCs w:val="22"/>
        </w:rPr>
      </w:pPr>
    </w:p>
    <w:p w14:paraId="600CA950" w14:textId="34B6358B" w:rsidR="00835796" w:rsidRPr="00BE1763" w:rsidRDefault="009E2170" w:rsidP="00835796">
      <w:pPr>
        <w:tabs>
          <w:tab w:val="left" w:pos="1073"/>
        </w:tabs>
        <w:ind w:right="468"/>
        <w:rPr>
          <w:rFonts w:ascii="Arial" w:hAnsi="Arial" w:cs="Arial"/>
          <w:b/>
          <w:i/>
          <w:iCs/>
          <w:sz w:val="22"/>
          <w:szCs w:val="22"/>
        </w:rPr>
      </w:pPr>
      <w:r w:rsidRPr="00BE1763">
        <w:rPr>
          <w:rFonts w:ascii="Arial" w:hAnsi="Arial" w:cs="Arial"/>
          <w:b/>
          <w:i/>
          <w:iCs/>
          <w:sz w:val="22"/>
          <w:szCs w:val="22"/>
        </w:rPr>
        <w:t>Pastaba. Kartu pateikiami statybą leidžiantys dokumentai</w:t>
      </w:r>
      <w:r w:rsidR="000F6C2B">
        <w:rPr>
          <w:rFonts w:ascii="Arial" w:hAnsi="Arial" w:cs="Arial"/>
          <w:b/>
          <w:i/>
          <w:iCs/>
          <w:sz w:val="22"/>
          <w:szCs w:val="22"/>
        </w:rPr>
        <w:t xml:space="preserve"> </w:t>
      </w:r>
      <w:r w:rsidR="000F6C2B" w:rsidRPr="000F6C2B">
        <w:rPr>
          <w:rFonts w:ascii="Arial" w:hAnsi="Arial" w:cs="Arial"/>
          <w:b/>
          <w:i/>
          <w:iCs/>
          <w:sz w:val="22"/>
          <w:szCs w:val="22"/>
        </w:rPr>
        <w:t>arba jei jie neprivalomi pateikiami teigiamos ekspertizės aktai</w:t>
      </w:r>
      <w:r w:rsidR="00835796" w:rsidRPr="00835796">
        <w:rPr>
          <w:rFonts w:ascii="Arial" w:hAnsi="Arial" w:cs="Arial"/>
          <w:b/>
          <w:i/>
          <w:iCs/>
          <w:sz w:val="22"/>
          <w:szCs w:val="22"/>
        </w:rPr>
        <w:t>.</w:t>
      </w:r>
    </w:p>
    <w:p w14:paraId="60C85EF7" w14:textId="77777777" w:rsidR="00835796" w:rsidRDefault="00835796" w:rsidP="00835796">
      <w:pPr>
        <w:spacing w:after="160" w:line="259" w:lineRule="auto"/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</w:pPr>
    </w:p>
    <w:p w14:paraId="073DEA34" w14:textId="01F02212" w:rsidR="000F6C2B" w:rsidRPr="000F6C2B" w:rsidRDefault="000F6C2B" w:rsidP="000F6C2B">
      <w:pPr>
        <w:tabs>
          <w:tab w:val="left" w:pos="1073"/>
        </w:tabs>
        <w:ind w:right="468"/>
        <w:rPr>
          <w:rFonts w:ascii="Arial" w:hAnsi="Arial" w:cs="Arial"/>
          <w:b/>
          <w:i/>
          <w:iCs/>
          <w:sz w:val="22"/>
          <w:szCs w:val="22"/>
        </w:rPr>
      </w:pPr>
    </w:p>
    <w:p w14:paraId="6D4E8576" w14:textId="77777777" w:rsidR="000F6C2B" w:rsidRPr="000F6C2B" w:rsidRDefault="000F6C2B" w:rsidP="000F6C2B">
      <w:pPr>
        <w:tabs>
          <w:tab w:val="left" w:pos="1073"/>
        </w:tabs>
        <w:ind w:right="468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21E324A2" w14:textId="7862DF06" w:rsidR="00C834A4" w:rsidRPr="00953867" w:rsidRDefault="00C834A4" w:rsidP="006B56C5">
      <w:pPr>
        <w:tabs>
          <w:tab w:val="left" w:pos="1073"/>
        </w:tabs>
        <w:ind w:right="468"/>
        <w:rPr>
          <w:rFonts w:ascii="Arial" w:hAnsi="Arial" w:cs="Arial"/>
          <w:sz w:val="22"/>
          <w:szCs w:val="22"/>
        </w:rPr>
      </w:pPr>
    </w:p>
    <w:sectPr w:rsidR="00C834A4" w:rsidRPr="00953867" w:rsidSect="00D30E13">
      <w:headerReference w:type="default" r:id="rId8"/>
      <w:pgSz w:w="16838" w:h="11906" w:orient="landscape"/>
      <w:pgMar w:top="1134" w:right="99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6315A" w14:textId="77777777" w:rsidR="00E81C0C" w:rsidRDefault="00E81C0C" w:rsidP="003341D9">
      <w:r>
        <w:separator/>
      </w:r>
    </w:p>
  </w:endnote>
  <w:endnote w:type="continuationSeparator" w:id="0">
    <w:p w14:paraId="6C95F770" w14:textId="77777777" w:rsidR="00E81C0C" w:rsidRDefault="00E81C0C" w:rsidP="0033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IDFont+F2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FDD3F" w14:textId="77777777" w:rsidR="00E81C0C" w:rsidRDefault="00E81C0C" w:rsidP="003341D9">
      <w:r>
        <w:separator/>
      </w:r>
    </w:p>
  </w:footnote>
  <w:footnote w:type="continuationSeparator" w:id="0">
    <w:p w14:paraId="72837DB0" w14:textId="77777777" w:rsidR="00E81C0C" w:rsidRDefault="00E81C0C" w:rsidP="00334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8849F" w14:textId="77777777" w:rsidR="00A80833" w:rsidRDefault="003341D9">
    <w:pPr>
      <w:pStyle w:val="Antrats"/>
      <w:rPr>
        <w:sz w:val="22"/>
        <w:szCs w:val="22"/>
      </w:rPr>
    </w:pPr>
    <w:r w:rsidRPr="003341D9">
      <w:rPr>
        <w:sz w:val="22"/>
        <w:szCs w:val="22"/>
      </w:rPr>
      <w:t xml:space="preserve">                                                                                                                                                               </w:t>
    </w:r>
    <w:r>
      <w:rPr>
        <w:sz w:val="22"/>
        <w:szCs w:val="22"/>
      </w:rPr>
      <w:t xml:space="preserve">                                                                                       </w:t>
    </w:r>
    <w:r w:rsidR="00A80833">
      <w:rPr>
        <w:sz w:val="22"/>
        <w:szCs w:val="22"/>
      </w:rPr>
      <w:t xml:space="preserve">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96F76"/>
    <w:multiLevelType w:val="multilevel"/>
    <w:tmpl w:val="7CDC78FA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color w:val="00000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ascii="Arial" w:eastAsia="Times New Roman" w:hAnsi="Arial" w:cs="Arial" w:hint="default"/>
        <w:b w:val="0"/>
        <w:i w:val="0"/>
        <w:color w:val="00000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567" w:firstLine="0"/>
      </w:pPr>
      <w:rPr>
        <w:rFonts w:ascii="Times New Roman" w:eastAsia="Times New Roman" w:hAnsi="Times New Roman" w:cs="Times New Roman" w:hint="default"/>
        <w:b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567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vertAlign w:val="baseline"/>
      </w:rPr>
    </w:lvl>
  </w:abstractNum>
  <w:abstractNum w:abstractNumId="1" w15:restartNumberingAfterBreak="0">
    <w:nsid w:val="330632D6"/>
    <w:multiLevelType w:val="hybridMultilevel"/>
    <w:tmpl w:val="2EA0F62A"/>
    <w:lvl w:ilvl="0" w:tplc="5FBC1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6930679">
    <w:abstractNumId w:val="0"/>
  </w:num>
  <w:num w:numId="2" w16cid:durableId="127205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648"/>
    <w:rsid w:val="000119D6"/>
    <w:rsid w:val="0004303F"/>
    <w:rsid w:val="00057FE9"/>
    <w:rsid w:val="0007501A"/>
    <w:rsid w:val="00090734"/>
    <w:rsid w:val="00096D13"/>
    <w:rsid w:val="000A151E"/>
    <w:rsid w:val="000A6C64"/>
    <w:rsid w:val="000C1A94"/>
    <w:rsid w:val="000F6C2B"/>
    <w:rsid w:val="00103414"/>
    <w:rsid w:val="00106937"/>
    <w:rsid w:val="001153B8"/>
    <w:rsid w:val="00122E1D"/>
    <w:rsid w:val="00132DE9"/>
    <w:rsid w:val="001841E3"/>
    <w:rsid w:val="00184648"/>
    <w:rsid w:val="001A5548"/>
    <w:rsid w:val="002C20B9"/>
    <w:rsid w:val="003341D9"/>
    <w:rsid w:val="00344F3B"/>
    <w:rsid w:val="00346913"/>
    <w:rsid w:val="0038603F"/>
    <w:rsid w:val="00386EA7"/>
    <w:rsid w:val="00386FD9"/>
    <w:rsid w:val="00391EAA"/>
    <w:rsid w:val="003A519B"/>
    <w:rsid w:val="003D5B30"/>
    <w:rsid w:val="003F2C3A"/>
    <w:rsid w:val="004C79F4"/>
    <w:rsid w:val="004D16FE"/>
    <w:rsid w:val="004D4F2B"/>
    <w:rsid w:val="00517FEA"/>
    <w:rsid w:val="0052387B"/>
    <w:rsid w:val="00574F76"/>
    <w:rsid w:val="005923B9"/>
    <w:rsid w:val="00596208"/>
    <w:rsid w:val="005A7B61"/>
    <w:rsid w:val="0063740E"/>
    <w:rsid w:val="00663AA2"/>
    <w:rsid w:val="0066633C"/>
    <w:rsid w:val="006678FD"/>
    <w:rsid w:val="006874CE"/>
    <w:rsid w:val="00696749"/>
    <w:rsid w:val="006B56C5"/>
    <w:rsid w:val="006D12B5"/>
    <w:rsid w:val="00712BFB"/>
    <w:rsid w:val="007477C8"/>
    <w:rsid w:val="00767E15"/>
    <w:rsid w:val="00786910"/>
    <w:rsid w:val="007B6F5A"/>
    <w:rsid w:val="007E2590"/>
    <w:rsid w:val="00814942"/>
    <w:rsid w:val="00835796"/>
    <w:rsid w:val="0083583A"/>
    <w:rsid w:val="00863789"/>
    <w:rsid w:val="008D4DEE"/>
    <w:rsid w:val="00925A4F"/>
    <w:rsid w:val="00937034"/>
    <w:rsid w:val="00941C8E"/>
    <w:rsid w:val="00945CAA"/>
    <w:rsid w:val="0094744C"/>
    <w:rsid w:val="00951F08"/>
    <w:rsid w:val="00953867"/>
    <w:rsid w:val="00971CC9"/>
    <w:rsid w:val="009739ED"/>
    <w:rsid w:val="009E2170"/>
    <w:rsid w:val="00A324BF"/>
    <w:rsid w:val="00A636E8"/>
    <w:rsid w:val="00A7632B"/>
    <w:rsid w:val="00A80833"/>
    <w:rsid w:val="00AE4F28"/>
    <w:rsid w:val="00AF585D"/>
    <w:rsid w:val="00B165A0"/>
    <w:rsid w:val="00B27B75"/>
    <w:rsid w:val="00B3229E"/>
    <w:rsid w:val="00B32E33"/>
    <w:rsid w:val="00B352AE"/>
    <w:rsid w:val="00B47A14"/>
    <w:rsid w:val="00B60D0B"/>
    <w:rsid w:val="00B73DC7"/>
    <w:rsid w:val="00BA12AF"/>
    <w:rsid w:val="00BB4ACF"/>
    <w:rsid w:val="00BB7D3C"/>
    <w:rsid w:val="00BC7007"/>
    <w:rsid w:val="00BE1763"/>
    <w:rsid w:val="00C11738"/>
    <w:rsid w:val="00C14D38"/>
    <w:rsid w:val="00C6071D"/>
    <w:rsid w:val="00C6645C"/>
    <w:rsid w:val="00C834A4"/>
    <w:rsid w:val="00D30E13"/>
    <w:rsid w:val="00D3632D"/>
    <w:rsid w:val="00D574B8"/>
    <w:rsid w:val="00D61532"/>
    <w:rsid w:val="00D6307C"/>
    <w:rsid w:val="00DB0EC6"/>
    <w:rsid w:val="00E10A0B"/>
    <w:rsid w:val="00E511DE"/>
    <w:rsid w:val="00E62D91"/>
    <w:rsid w:val="00E64AB0"/>
    <w:rsid w:val="00E81C0C"/>
    <w:rsid w:val="00E9620A"/>
    <w:rsid w:val="00ED3B97"/>
    <w:rsid w:val="00EE4CAA"/>
    <w:rsid w:val="00F11F32"/>
    <w:rsid w:val="00F56F01"/>
    <w:rsid w:val="00F7291A"/>
    <w:rsid w:val="00F84BAF"/>
    <w:rsid w:val="00F9367C"/>
    <w:rsid w:val="00F96E56"/>
    <w:rsid w:val="00FA4880"/>
    <w:rsid w:val="00FA78FB"/>
    <w:rsid w:val="00FB2781"/>
    <w:rsid w:val="00FB5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178A9"/>
  <w15:chartTrackingRefBased/>
  <w15:docId w15:val="{3D9A3F42-A806-4BCA-8D8B-D718EA2B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835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unhideWhenUsed/>
    <w:rsid w:val="00184648"/>
    <w:rPr>
      <w:sz w:val="16"/>
      <w:szCs w:val="16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List Paragraph1"/>
    <w:basedOn w:val="prastasis"/>
    <w:link w:val="SraopastraipaDiagrama"/>
    <w:uiPriority w:val="34"/>
    <w:qFormat/>
    <w:rsid w:val="00184648"/>
    <w:pPr>
      <w:suppressAutoHyphens/>
      <w:spacing w:after="200" w:line="276" w:lineRule="auto"/>
      <w:ind w:left="720"/>
      <w:contextualSpacing/>
    </w:pPr>
    <w:rPr>
      <w:rFonts w:eastAsia="Calibri" w:cs="Calibri"/>
      <w:sz w:val="24"/>
      <w:szCs w:val="22"/>
      <w:lang w:eastAsia="ar-SA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locked/>
    <w:rsid w:val="00184648"/>
    <w:rPr>
      <w:rFonts w:ascii="Times New Roman" w:eastAsia="Calibri" w:hAnsi="Times New Roman" w:cs="Calibri"/>
      <w:sz w:val="24"/>
      <w:lang w:eastAsia="ar-SA"/>
    </w:rPr>
  </w:style>
  <w:style w:type="table" w:styleId="Lentelstinklelis">
    <w:name w:val="Table Grid"/>
    <w:basedOn w:val="prastojilentel"/>
    <w:uiPriority w:val="39"/>
    <w:rsid w:val="001846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5386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53867"/>
    <w:rPr>
      <w:rFonts w:ascii="Segoe UI" w:eastAsia="Times New Roman" w:hAnsi="Segoe UI" w:cs="Segoe UI"/>
      <w:sz w:val="18"/>
      <w:szCs w:val="18"/>
      <w:lang w:eastAsia="lt-LT"/>
    </w:rPr>
  </w:style>
  <w:style w:type="paragraph" w:styleId="Komentarotekstas">
    <w:name w:val="annotation text"/>
    <w:aliases w:val="Diagrama Diagrama Diagrama,Diagrama Diagrama"/>
    <w:basedOn w:val="prastasis"/>
    <w:link w:val="KomentarotekstasDiagrama"/>
    <w:uiPriority w:val="99"/>
    <w:unhideWhenUsed/>
    <w:rsid w:val="00E64AB0"/>
  </w:style>
  <w:style w:type="character" w:customStyle="1" w:styleId="KomentarotekstasDiagrama">
    <w:name w:val="Komentaro tekstas Diagrama"/>
    <w:aliases w:val="Diagrama Diagrama Diagrama Diagrama,Diagrama Diagrama Diagrama1"/>
    <w:basedOn w:val="Numatytasispastraiposriftas"/>
    <w:link w:val="Komentarotekstas"/>
    <w:uiPriority w:val="99"/>
    <w:rsid w:val="00E64AB0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64AB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64AB0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B60D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3341D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341D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3341D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341D9"/>
    <w:rPr>
      <w:rFonts w:ascii="Times New Roman" w:eastAsia="Times New Roman" w:hAnsi="Times New Roman" w:cs="Times New Roman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5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19F97-DFFA-4618-BCCD-0224410F2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1747</Words>
  <Characters>997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Rolandas Kevėnas | VMU</dc:creator>
  <cp:keywords/>
  <dc:description/>
  <cp:lastModifiedBy>Jurga Stonienė  | VMU</cp:lastModifiedBy>
  <cp:revision>5</cp:revision>
  <cp:lastPrinted>2023-10-04T11:27:00Z</cp:lastPrinted>
  <dcterms:created xsi:type="dcterms:W3CDTF">2024-02-21T07:05:00Z</dcterms:created>
  <dcterms:modified xsi:type="dcterms:W3CDTF">2025-08-21T11:54:00Z</dcterms:modified>
</cp:coreProperties>
</file>